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66224" w14:textId="77777777" w:rsidR="00F735C4" w:rsidRPr="00257DF4" w:rsidRDefault="00257DF4" w:rsidP="00257DF4">
      <w:pPr>
        <w:jc w:val="center"/>
        <w:rPr>
          <w:rFonts w:ascii="Comic Sans MS" w:hAnsi="Comic Sans MS"/>
          <w:sz w:val="36"/>
          <w:szCs w:val="36"/>
        </w:rPr>
      </w:pPr>
      <w:r w:rsidRPr="00257DF4">
        <w:rPr>
          <w:rFonts w:ascii="Comic Sans MS" w:hAnsi="Comic Sans MS"/>
          <w:sz w:val="36"/>
          <w:szCs w:val="36"/>
        </w:rPr>
        <w:t>Mosaic Chapter 5</w:t>
      </w:r>
    </w:p>
    <w:p w14:paraId="451FE4C1" w14:textId="77777777" w:rsidR="00257DF4" w:rsidRDefault="00257DF4" w:rsidP="00257DF4">
      <w:pPr>
        <w:jc w:val="center"/>
        <w:rPr>
          <w:rFonts w:ascii="Comic Sans MS" w:hAnsi="Comic Sans MS"/>
          <w:sz w:val="36"/>
          <w:szCs w:val="36"/>
        </w:rPr>
      </w:pPr>
      <w:r w:rsidRPr="00257DF4">
        <w:rPr>
          <w:rFonts w:ascii="Comic Sans MS" w:hAnsi="Comic Sans MS"/>
          <w:sz w:val="36"/>
          <w:szCs w:val="36"/>
        </w:rPr>
        <w:t>The Art of Discovery Questioning</w:t>
      </w:r>
    </w:p>
    <w:p w14:paraId="7397AC9B" w14:textId="77777777" w:rsidR="00257DF4" w:rsidRDefault="00257DF4" w:rsidP="00257DF4">
      <w:pPr>
        <w:jc w:val="center"/>
        <w:rPr>
          <w:rFonts w:ascii="Comic Sans MS" w:hAnsi="Comic Sans MS"/>
          <w:sz w:val="36"/>
          <w:szCs w:val="36"/>
        </w:rPr>
      </w:pPr>
    </w:p>
    <w:p w14:paraId="1CC5B71D" w14:textId="77777777" w:rsidR="00257DF4" w:rsidRDefault="00257DF4" w:rsidP="00257DF4">
      <w:pPr>
        <w:rPr>
          <w:rFonts w:ascii="Comic Sans MS" w:hAnsi="Comic Sans MS"/>
        </w:rPr>
      </w:pPr>
      <w:r>
        <w:rPr>
          <w:rFonts w:ascii="Comic Sans MS" w:hAnsi="Comic Sans MS"/>
        </w:rPr>
        <w:t>Readers and Writers Workshop</w:t>
      </w:r>
    </w:p>
    <w:p w14:paraId="680E904D" w14:textId="77777777" w:rsidR="00257DF4" w:rsidRDefault="00257DF4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Teachers create a climate of respect using rituals, routines, and procedures. Teachers trust the students to </w:t>
      </w:r>
      <w:r w:rsidR="00BB7D79">
        <w:rPr>
          <w:rFonts w:ascii="Comic Sans MS" w:hAnsi="Comic Sans MS"/>
        </w:rPr>
        <w:t xml:space="preserve">grow to work independently and solve problems on their own. </w:t>
      </w:r>
    </w:p>
    <w:p w14:paraId="11C2BFBA" w14:textId="77777777" w:rsidR="00BB7D79" w:rsidRDefault="00BB7D79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Teachers create a welcoming learning environment. (</w:t>
      </w:r>
      <w:proofErr w:type="gramStart"/>
      <w:r>
        <w:rPr>
          <w:rFonts w:ascii="Comic Sans MS" w:hAnsi="Comic Sans MS"/>
        </w:rPr>
        <w:t>rugs</w:t>
      </w:r>
      <w:proofErr w:type="gramEnd"/>
      <w:r>
        <w:rPr>
          <w:rFonts w:ascii="Comic Sans MS" w:hAnsi="Comic Sans MS"/>
        </w:rPr>
        <w:t xml:space="preserve">, shelving, </w:t>
      </w:r>
      <w:r w:rsidR="008D2B39">
        <w:rPr>
          <w:rFonts w:ascii="Comic Sans MS" w:hAnsi="Comic Sans MS"/>
        </w:rPr>
        <w:t>accessible materials, etc.)</w:t>
      </w:r>
    </w:p>
    <w:p w14:paraId="77420FAB" w14:textId="77777777" w:rsidR="008D2B39" w:rsidRDefault="008D2B39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Plenty of </w:t>
      </w:r>
      <w:proofErr w:type="gramStart"/>
      <w:r>
        <w:rPr>
          <w:rFonts w:ascii="Comic Sans MS" w:hAnsi="Comic Sans MS"/>
        </w:rPr>
        <w:t>work spaces</w:t>
      </w:r>
      <w:proofErr w:type="gramEnd"/>
      <w:r>
        <w:rPr>
          <w:rFonts w:ascii="Comic Sans MS" w:hAnsi="Comic Sans MS"/>
        </w:rPr>
        <w:t xml:space="preserve"> ready for small groups, large groups, and whole group spaces.</w:t>
      </w:r>
    </w:p>
    <w:p w14:paraId="3C600FCD" w14:textId="77777777" w:rsidR="008D2B39" w:rsidRDefault="008D2B39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Create a culture of rigor, inquiry, and intimacy by continually expecting more, probing for ideas further, and pressing children to explore their intellect. </w:t>
      </w:r>
    </w:p>
    <w:p w14:paraId="4C4B0EE7" w14:textId="77777777" w:rsidR="008D2B39" w:rsidRDefault="0095145A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Crate a culture of in depth knowledge and study.</w:t>
      </w:r>
    </w:p>
    <w:p w14:paraId="76878F2D" w14:textId="77777777" w:rsidR="0095145A" w:rsidRDefault="0095145A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Provide equal access to materials and resources.</w:t>
      </w:r>
    </w:p>
    <w:p w14:paraId="498CBAB1" w14:textId="77777777" w:rsidR="0095145A" w:rsidRDefault="00D9488B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Teachers demonstrate think aloud to reveal ways readers and writers think to show comprehension strategies. </w:t>
      </w:r>
    </w:p>
    <w:p w14:paraId="36E2F031" w14:textId="77777777" w:rsidR="00D9488B" w:rsidRDefault="00D9488B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Students</w:t>
      </w:r>
      <w:proofErr w:type="gramEnd"/>
      <w:r>
        <w:rPr>
          <w:rFonts w:ascii="Comic Sans MS" w:hAnsi="Comic Sans MS"/>
        </w:rPr>
        <w:t xml:space="preserve"> conference with teachers individually about their work in reading and writing. Teachers use the conference information to understand current performance levels and discuss ways to improve. </w:t>
      </w:r>
    </w:p>
    <w:p w14:paraId="3B25641D" w14:textId="77777777" w:rsidR="00D9488B" w:rsidRDefault="00D9488B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have allotted time everyday to read and write using the skills taught and suggested through the conferencing. </w:t>
      </w:r>
    </w:p>
    <w:p w14:paraId="247E7DFC" w14:textId="77777777" w:rsidR="00D9488B" w:rsidRDefault="00D9488B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discuss authors, books and different pieces of writing daily. </w:t>
      </w:r>
    </w:p>
    <w:p w14:paraId="23B3F109" w14:textId="77777777" w:rsidR="00D9488B" w:rsidRDefault="00D9488B" w:rsidP="00257DF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Students have time daily to share what they have learned and how it applies to their lives.</w:t>
      </w:r>
    </w:p>
    <w:p w14:paraId="49329A7F" w14:textId="77777777" w:rsidR="00D9488B" w:rsidRDefault="00D9488B" w:rsidP="00D9488B">
      <w:pPr>
        <w:rPr>
          <w:rFonts w:ascii="Comic Sans MS" w:hAnsi="Comic Sans MS"/>
        </w:rPr>
      </w:pPr>
    </w:p>
    <w:p w14:paraId="355DC4C4" w14:textId="77777777" w:rsidR="00D9488B" w:rsidRDefault="00D9488B" w:rsidP="00D9488B">
      <w:pPr>
        <w:rPr>
          <w:rFonts w:ascii="Comic Sans MS" w:hAnsi="Comic Sans MS"/>
        </w:rPr>
      </w:pPr>
      <w:r>
        <w:rPr>
          <w:rFonts w:ascii="Comic Sans MS" w:hAnsi="Comic Sans MS"/>
        </w:rPr>
        <w:t>Crafting Sessions</w:t>
      </w:r>
    </w:p>
    <w:p w14:paraId="695269BE" w14:textId="77777777" w:rsidR="00D9488B" w:rsidRDefault="00D9488B" w:rsidP="00D9488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Time to study readers and writers craft in a thoughtful way.</w:t>
      </w:r>
    </w:p>
    <w:p w14:paraId="19AF965C" w14:textId="77777777" w:rsidR="00D9488B" w:rsidRDefault="00D9488B" w:rsidP="00D9488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students to observe the teacher model, think aloud, </w:t>
      </w:r>
      <w:r w:rsidR="001F264D">
        <w:rPr>
          <w:rFonts w:ascii="Comic Sans MS" w:hAnsi="Comic Sans MS"/>
        </w:rPr>
        <w:t xml:space="preserve">and demonstrate while sharing with others. </w:t>
      </w:r>
    </w:p>
    <w:p w14:paraId="00281653" w14:textId="77777777" w:rsidR="001F264D" w:rsidRDefault="001F264D" w:rsidP="00D9488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students to experiment with their ideas by sharing with their partners or with the whole group. </w:t>
      </w:r>
    </w:p>
    <w:p w14:paraId="1CED2BE5" w14:textId="77777777" w:rsidR="001F264D" w:rsidRDefault="001F264D" w:rsidP="00D9488B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explicit teaching that focuses on a specific skill. </w:t>
      </w:r>
    </w:p>
    <w:p w14:paraId="51B9BD71" w14:textId="77777777" w:rsidR="001F264D" w:rsidRDefault="001F264D" w:rsidP="001F264D">
      <w:pPr>
        <w:rPr>
          <w:rFonts w:ascii="Comic Sans MS" w:hAnsi="Comic Sans MS"/>
        </w:rPr>
      </w:pPr>
    </w:p>
    <w:p w14:paraId="5DA58AB1" w14:textId="77777777" w:rsidR="001F264D" w:rsidRDefault="001F264D" w:rsidP="001F264D">
      <w:pPr>
        <w:rPr>
          <w:rFonts w:ascii="Comic Sans MS" w:hAnsi="Comic Sans MS"/>
        </w:rPr>
      </w:pPr>
      <w:r>
        <w:rPr>
          <w:rFonts w:ascii="Comic Sans MS" w:hAnsi="Comic Sans MS"/>
        </w:rPr>
        <w:t>Ideas f</w:t>
      </w:r>
      <w:r w:rsidR="00E52B8B">
        <w:rPr>
          <w:rFonts w:ascii="Comic Sans MS" w:hAnsi="Comic Sans MS"/>
        </w:rPr>
        <w:t>or successful crafting sessions</w:t>
      </w:r>
    </w:p>
    <w:p w14:paraId="32C67EB2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Thinking aloud helps students emerge in the mind of a proficient reader/writer. </w:t>
      </w:r>
    </w:p>
    <w:p w14:paraId="03F736B4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Choose the literature wisely. </w:t>
      </w:r>
    </w:p>
    <w:p w14:paraId="3DFA482B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Use clarity of the teaching intention or objective. </w:t>
      </w:r>
    </w:p>
    <w:p w14:paraId="45AF7CFA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Help students see connections beyond today.</w:t>
      </w:r>
    </w:p>
    <w:p w14:paraId="785A571D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Limit the focus of the lesson to one teaching intention unless the objective of the lesson is to link previously learned material. </w:t>
      </w:r>
    </w:p>
    <w:p w14:paraId="3CCCDAA3" w14:textId="77777777" w:rsidR="001F264D" w:rsidRDefault="001F264D" w:rsidP="001F264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Send students off with a specific task to apply what has been taught.</w:t>
      </w:r>
    </w:p>
    <w:p w14:paraId="19EC76A9" w14:textId="77777777" w:rsidR="00E52B8B" w:rsidRDefault="00E52B8B" w:rsidP="00E52B8B">
      <w:pPr>
        <w:rPr>
          <w:rFonts w:ascii="Comic Sans MS" w:hAnsi="Comic Sans MS"/>
        </w:rPr>
      </w:pPr>
    </w:p>
    <w:p w14:paraId="1F90E3E6" w14:textId="77777777" w:rsidR="00E52B8B" w:rsidRDefault="00E52B8B" w:rsidP="00E52B8B">
      <w:pPr>
        <w:rPr>
          <w:rFonts w:ascii="Comic Sans MS" w:hAnsi="Comic Sans MS"/>
        </w:rPr>
      </w:pPr>
      <w:r>
        <w:rPr>
          <w:rFonts w:ascii="Comic Sans MS" w:hAnsi="Comic Sans MS"/>
        </w:rPr>
        <w:t>Invitational Groups</w:t>
      </w:r>
    </w:p>
    <w:p w14:paraId="1483B25E" w14:textId="77777777" w:rsidR="00E52B8B" w:rsidRDefault="00E52B8B" w:rsidP="00E52B8B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 time during independent reading/writing where teachers meet with small groups based on needs. </w:t>
      </w:r>
    </w:p>
    <w:p w14:paraId="1B5E8263" w14:textId="77777777" w:rsidR="00E52B8B" w:rsidRDefault="00E52B8B" w:rsidP="00E52B8B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to read instructional level texts in order to reinforce deep and surface level strategies. </w:t>
      </w:r>
    </w:p>
    <w:p w14:paraId="13BCD953" w14:textId="77777777" w:rsidR="00C468F1" w:rsidRDefault="00E52B8B" w:rsidP="00E52B8B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students to write short </w:t>
      </w:r>
      <w:r w:rsidR="00C468F1">
        <w:rPr>
          <w:rFonts w:ascii="Comic Sans MS" w:hAnsi="Comic Sans MS"/>
        </w:rPr>
        <w:t xml:space="preserve">pieces and receive immediate feed back. </w:t>
      </w:r>
    </w:p>
    <w:p w14:paraId="4EE9F1F5" w14:textId="77777777" w:rsidR="00E52B8B" w:rsidRDefault="00C468F1" w:rsidP="00E52B8B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Time for students to read/write silently and discuss problems as they encounter immediately. </w:t>
      </w:r>
      <w:r w:rsidR="00E52B8B">
        <w:rPr>
          <w:rFonts w:ascii="Comic Sans MS" w:hAnsi="Comic Sans MS"/>
        </w:rPr>
        <w:t xml:space="preserve"> </w:t>
      </w:r>
    </w:p>
    <w:p w14:paraId="7FF435AB" w14:textId="77777777" w:rsidR="00C468F1" w:rsidRDefault="00C468F1" w:rsidP="00C468F1">
      <w:pPr>
        <w:rPr>
          <w:rFonts w:ascii="Comic Sans MS" w:hAnsi="Comic Sans MS"/>
        </w:rPr>
      </w:pPr>
    </w:p>
    <w:p w14:paraId="56BBD004" w14:textId="77777777" w:rsidR="00C468F1" w:rsidRDefault="00C468F1" w:rsidP="00C468F1">
      <w:pPr>
        <w:rPr>
          <w:rFonts w:ascii="Comic Sans MS" w:hAnsi="Comic Sans MS"/>
        </w:rPr>
      </w:pPr>
      <w:r>
        <w:rPr>
          <w:rFonts w:ascii="Comic Sans MS" w:hAnsi="Comic Sans MS"/>
        </w:rPr>
        <w:t>Characteristics of effective invitational groups</w:t>
      </w:r>
    </w:p>
    <w:p w14:paraId="7E27FCB2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Short, focused, and active.</w:t>
      </w:r>
    </w:p>
    <w:p w14:paraId="5F16314C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are actively and enthusiastically involved because they have been effectively prepared. </w:t>
      </w:r>
    </w:p>
    <w:p w14:paraId="716E1B88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students support each other in a positive manner. </w:t>
      </w:r>
    </w:p>
    <w:p w14:paraId="282311F7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Teacher has the freedom to focus exclusively on the invitational group, having taught the rest of the class how to write independently for long periods of time. </w:t>
      </w:r>
    </w:p>
    <w:p w14:paraId="6474F763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Students/teachers plan on sharing their work with others. </w:t>
      </w:r>
    </w:p>
    <w:p w14:paraId="764375D1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Invitational groups are not </w:t>
      </w:r>
      <w:proofErr w:type="gramStart"/>
      <w:r>
        <w:rPr>
          <w:rFonts w:ascii="Comic Sans MS" w:hAnsi="Comic Sans MS"/>
        </w:rPr>
        <w:t>static,</w:t>
      </w:r>
      <w:proofErr w:type="gramEnd"/>
      <w:r>
        <w:rPr>
          <w:rFonts w:ascii="Comic Sans MS" w:hAnsi="Comic Sans MS"/>
        </w:rPr>
        <w:t xml:space="preserve"> they may meet for a couple of times then disband.</w:t>
      </w:r>
    </w:p>
    <w:p w14:paraId="150BBF80" w14:textId="77777777" w:rsidR="00C468F1" w:rsidRDefault="00C468F1" w:rsidP="00C468F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Students ho have participated in an invitational group are often invited back to teach or demonstr</w:t>
      </w:r>
      <w:r w:rsidR="006150E1">
        <w:rPr>
          <w:rFonts w:ascii="Comic Sans MS" w:hAnsi="Comic Sans MS"/>
        </w:rPr>
        <w:t>ate during a reflection session.</w:t>
      </w:r>
    </w:p>
    <w:p w14:paraId="7EBE4C9D" w14:textId="77777777" w:rsidR="006150E1" w:rsidRDefault="006150E1" w:rsidP="006150E1">
      <w:pPr>
        <w:pStyle w:val="ListParagraph"/>
        <w:rPr>
          <w:rFonts w:ascii="Comic Sans MS" w:hAnsi="Comic Sans MS"/>
        </w:rPr>
      </w:pPr>
    </w:p>
    <w:p w14:paraId="658E2F4D" w14:textId="77777777" w:rsidR="00C468F1" w:rsidRDefault="006150E1" w:rsidP="006150E1">
      <w:pPr>
        <w:rPr>
          <w:rFonts w:ascii="Comic Sans MS" w:hAnsi="Comic Sans MS"/>
        </w:rPr>
      </w:pPr>
      <w:r>
        <w:rPr>
          <w:rFonts w:ascii="Comic Sans MS" w:hAnsi="Comic Sans MS"/>
        </w:rPr>
        <w:t>Reflection Session</w:t>
      </w:r>
    </w:p>
    <w:p w14:paraId="1AB97803" w14:textId="77777777" w:rsidR="006150E1" w:rsidRDefault="006150E1" w:rsidP="006150E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Time for readers/writers to share what they have learned with others in a way that makes their learning more applicable to other learning situations.</w:t>
      </w:r>
    </w:p>
    <w:p w14:paraId="583DD92A" w14:textId="77777777" w:rsidR="006150E1" w:rsidRDefault="006150E1" w:rsidP="006150E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Any size, whole class, small groups, pairs.</w:t>
      </w:r>
    </w:p>
    <w:p w14:paraId="57C10470" w14:textId="77777777" w:rsidR="006150E1" w:rsidRDefault="006150E1" w:rsidP="006150E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 student facilitating the reflection session begins by describing his or her own learning.</w:t>
      </w:r>
    </w:p>
    <w:p w14:paraId="22D410E9" w14:textId="77777777" w:rsidR="006150E1" w:rsidRDefault="006150E1" w:rsidP="006150E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Students have been explicitly taught how to teach their peers. Students gradually take responsibility for planning the reflection sessions. </w:t>
      </w:r>
    </w:p>
    <w:p w14:paraId="3C99746A" w14:textId="77777777" w:rsidR="006150E1" w:rsidRDefault="006150E1" w:rsidP="006150E1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Students running the reflection sessions emphasize ways in which other students can apply what they have learned in their own reading/writing.</w:t>
      </w:r>
    </w:p>
    <w:p w14:paraId="6613E211" w14:textId="77777777" w:rsidR="006150E1" w:rsidRPr="006150E1" w:rsidRDefault="006150E1" w:rsidP="006150E1">
      <w:pPr>
        <w:ind w:left="360"/>
        <w:rPr>
          <w:rFonts w:ascii="Comic Sans MS" w:hAnsi="Comic Sans MS"/>
        </w:rPr>
      </w:pPr>
      <w:bookmarkStart w:id="0" w:name="_GoBack"/>
      <w:bookmarkEnd w:id="0"/>
    </w:p>
    <w:sectPr w:rsidR="006150E1" w:rsidRPr="006150E1" w:rsidSect="00F735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8B6"/>
    <w:multiLevelType w:val="hybridMultilevel"/>
    <w:tmpl w:val="D7EC2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23FDD"/>
    <w:multiLevelType w:val="hybridMultilevel"/>
    <w:tmpl w:val="890E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6791A"/>
    <w:multiLevelType w:val="hybridMultilevel"/>
    <w:tmpl w:val="35E28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E29D3"/>
    <w:multiLevelType w:val="hybridMultilevel"/>
    <w:tmpl w:val="9AE82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D3FAF"/>
    <w:multiLevelType w:val="hybridMultilevel"/>
    <w:tmpl w:val="CACA5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470227"/>
    <w:multiLevelType w:val="hybridMultilevel"/>
    <w:tmpl w:val="96EC7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F4"/>
    <w:rsid w:val="001F264D"/>
    <w:rsid w:val="00257DF4"/>
    <w:rsid w:val="006150E1"/>
    <w:rsid w:val="008D2B39"/>
    <w:rsid w:val="0095145A"/>
    <w:rsid w:val="00BB7D79"/>
    <w:rsid w:val="00C468F1"/>
    <w:rsid w:val="00D9488B"/>
    <w:rsid w:val="00E52B8B"/>
    <w:rsid w:val="00F7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CBEB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556</Words>
  <Characters>3171</Characters>
  <Application>Microsoft Macintosh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Dayna Norman</dc:creator>
  <cp:keywords/>
  <dc:description/>
  <cp:lastModifiedBy>Dayna Norman</cp:lastModifiedBy>
  <cp:revision>2</cp:revision>
  <dcterms:created xsi:type="dcterms:W3CDTF">2012-04-26T19:08:00Z</dcterms:created>
  <dcterms:modified xsi:type="dcterms:W3CDTF">2012-04-26T22:58:00Z</dcterms:modified>
</cp:coreProperties>
</file>